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MoJo Coaching / Consulting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Lassen Sie uns folgende Informationen via Mail zukommen: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Firma / Institution: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Kontaktperson: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Kursziel: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Anzahl Personen: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nschte Zeitspanne 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den Kurs: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nschter Durchf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hrungsort: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Infrastruktur: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Kursart: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Bemerkungen: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&gt;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Erl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uterungen zu den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glichen Kursarten: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1) Basic Storytelling: von Null bis zum Videobeitrag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Wir schulen Sie in unserer Produktionsweise und geben Ihnen die gew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nschten Tipps beim Storytelling. So dass Sie sich nach unserem Basic Work-Shop bef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>higt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hlen, selber Videobeitr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a-DK"/>
        </w:rPr>
        <w:t>ge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 ihre Firma zu produzieren.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2) Advanced Storytelling: Coaching und Inputs zu ihrem medialen Output. Wenn gew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nscht auch mit On Set Coaching. 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Sie haben schon Erfahrung und m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chten sich weiterentwickeln im visuellen Bereich. Wir schauen uns ihren Output an und versuchen Sie positiv zu unterst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tzen und liefern Ihnen weiteres Wissen, wie sie noch erfolgreicher </w:t>
      </w:r>
      <w:r>
        <w:rPr>
          <w:rFonts w:ascii="Helvetica" w:hAnsi="Helvetica"/>
          <w:sz w:val="24"/>
          <w:szCs w:val="24"/>
          <w:rtl w:val="0"/>
          <w:lang w:val="de-DE"/>
        </w:rPr>
        <w:t>visuell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kommunizieren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nnen. Dazu kommen wir auch mit auf eine Produktion, und geben am lebenden Objekt Feedback</w:t>
      </w:r>
      <w:r>
        <w:rPr>
          <w:rFonts w:ascii="Helvetica" w:hAnsi="Helvetica"/>
          <w:sz w:val="24"/>
          <w:szCs w:val="24"/>
          <w:rtl w:val="0"/>
          <w:lang w:val="de-DE"/>
        </w:rPr>
        <w:t>.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3) Pro Storytelling: Feedback und Insiderwissen zu professionellen Produktionen und Ausbildung von ihrer internen Fachperson, damit diese dann das Wissen in-house weitergeben kann</w:t>
      </w: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Wir gehen detailliert auf die Anforderungen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professionelle Filmerzeugnisse ein. Zeigen, auf was es ankommt inhaltlich und technisch. Wenn Sie m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chten, dann bilden wir eine oder mehrere Personen in ihrem Unternehmen aus, die dann das Wissen weitergeben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>nnen.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